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F122" w14:textId="77777777" w:rsidR="00072F23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14:paraId="1CDC97FF" w14:textId="484AD4F7" w:rsidR="00072F23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r w:rsidR="00CF01A4" w:rsidRPr="00CF01A4">
        <w:rPr>
          <w:rFonts w:ascii="Times New Roman" w:eastAsia="Times New Roman" w:hAnsi="Times New Roman" w:cs="Times New Roman"/>
          <w:b/>
          <w:sz w:val="24"/>
          <w:szCs w:val="24"/>
        </w:rPr>
        <w:t>belatextil.sk</w:t>
      </w:r>
    </w:p>
    <w:p w14:paraId="18487BF3" w14:textId="77777777" w:rsidR="00CF01A4" w:rsidRDefault="00CF01A4">
      <w:pPr>
        <w:rPr>
          <w:rFonts w:ascii="Times New Roman" w:eastAsia="Times New Roman" w:hAnsi="Times New Roman" w:cs="Times New Roman"/>
          <w:sz w:val="24"/>
          <w:szCs w:val="24"/>
        </w:rPr>
      </w:pPr>
      <w:r w:rsidRPr="00CF01A4">
        <w:rPr>
          <w:rFonts w:ascii="Times New Roman" w:eastAsia="Times New Roman" w:hAnsi="Times New Roman" w:cs="Times New Roman"/>
          <w:sz w:val="24"/>
          <w:szCs w:val="24"/>
        </w:rPr>
        <w:t>B E L A TEXTIL, s.r.o., SNP 345, Belá 013 05, Slovenská republika</w:t>
      </w:r>
    </w:p>
    <w:p w14:paraId="387B40E6" w14:textId="09F50834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14:paraId="6B75867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14:paraId="16B3F43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14:paraId="10ADE22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14:paraId="79C93CF7" w14:textId="77777777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14:paraId="3834D148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14:paraId="5D4D933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14:paraId="0416946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14:paraId="714910C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14:paraId="1B16AEAB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14:paraId="5037851A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FA0C03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9FAA780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14:paraId="3FF89957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14:paraId="3F1F6F27" w14:textId="77777777" w:rsidR="0097565D" w:rsidRPr="00552D2B" w:rsidRDefault="0097565D" w:rsidP="0097565D">
      <w:pPr>
        <w:spacing w:before="240"/>
        <w:rPr>
          <w:b/>
          <w:bCs/>
        </w:rPr>
      </w:pPr>
      <w:r w:rsidRPr="00552D2B">
        <w:rPr>
          <w:b/>
          <w:bCs/>
        </w:rPr>
        <w:t xml:space="preserve">V prípade </w:t>
      </w:r>
      <w:r>
        <w:rPr>
          <w:b/>
          <w:bCs/>
        </w:rPr>
        <w:t xml:space="preserve">ak bude reklamácia vybavená vrátením peňazí a </w:t>
      </w:r>
      <w:r w:rsidRPr="00552D2B">
        <w:rPr>
          <w:b/>
          <w:bCs/>
        </w:rPr>
        <w:t xml:space="preserve">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14:paraId="33F80F20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14:paraId="49574514" w14:textId="77777777" w:rsidR="00EE0FB7" w:rsidRDefault="00EE0FB7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CE2CCAF" w14:textId="3401ED8D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14:paraId="13D3300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</w:p>
    <w:p w14:paraId="27E5C626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23"/>
    <w:rsid w:val="00072F23"/>
    <w:rsid w:val="0097565D"/>
    <w:rsid w:val="00C1426A"/>
    <w:rsid w:val="00C74D00"/>
    <w:rsid w:val="00CF01A4"/>
    <w:rsid w:val="00EE0FB7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87A4B"/>
  <w15:docId w15:val="{A6D07941-1C80-4F75-AA0C-89B85011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Cech</dc:creator>
  <cp:lastModifiedBy>Anton</cp:lastModifiedBy>
  <cp:revision>2</cp:revision>
  <dcterms:created xsi:type="dcterms:W3CDTF">2024-03-12T09:33:00Z</dcterms:created>
  <dcterms:modified xsi:type="dcterms:W3CDTF">2024-03-12T09:33:00Z</dcterms:modified>
</cp:coreProperties>
</file>